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863A1" w14:textId="77777777" w:rsidR="00A75097" w:rsidRPr="00C959F8" w:rsidRDefault="00A75097" w:rsidP="00A75097">
      <w:pPr>
        <w:ind w:left="-630" w:right="450"/>
        <w:jc w:val="center"/>
        <w:rPr>
          <w:rFonts w:ascii="DIN Condensed Bold" w:hAnsi="DIN Condensed Bold"/>
          <w:sz w:val="56"/>
          <w:szCs w:val="56"/>
        </w:rPr>
      </w:pPr>
      <w:r>
        <w:rPr>
          <w:rFonts w:ascii="DIN Condensed Bold" w:hAnsi="DIN Condensed Bold"/>
          <w:sz w:val="56"/>
          <w:szCs w:val="56"/>
        </w:rPr>
        <w:t>Property Modification Request (PMR)</w:t>
      </w:r>
    </w:p>
    <w:p w14:paraId="11E2ECFC" w14:textId="77777777" w:rsidR="00A75097" w:rsidRDefault="00A75097" w:rsidP="00A75097">
      <w:pPr>
        <w:pBdr>
          <w:top w:val="thinThickSmallGap" w:sz="24" w:space="1" w:color="auto"/>
        </w:pBdr>
        <w:ind w:left="-630" w:right="450"/>
        <w:jc w:val="center"/>
        <w:rPr>
          <w:rFonts w:ascii="DIN Condensed Bold" w:hAnsi="DIN Condensed Bold"/>
          <w:sz w:val="28"/>
          <w:szCs w:val="28"/>
        </w:rPr>
      </w:pPr>
    </w:p>
    <w:p w14:paraId="49AA3CB0" w14:textId="77777777" w:rsidR="00A75097" w:rsidRDefault="00A75097" w:rsidP="00A75097">
      <w:pPr>
        <w:pBdr>
          <w:top w:val="thinThickSmallGap" w:sz="24" w:space="1" w:color="auto"/>
        </w:pBdr>
        <w:ind w:left="-630" w:right="450"/>
        <w:jc w:val="center"/>
        <w:rPr>
          <w:rFonts w:ascii="DIN Condensed Bold" w:hAnsi="DIN Condensed Bold"/>
          <w:sz w:val="22"/>
          <w:szCs w:val="22"/>
        </w:rPr>
      </w:pPr>
      <w:r>
        <w:rPr>
          <w:rFonts w:ascii="DIN Condensed Bold" w:hAnsi="DIN Condensed Bold"/>
          <w:sz w:val="36"/>
          <w:szCs w:val="36"/>
        </w:rPr>
        <w:t>Hillside Trace Homeowners Association</w:t>
      </w:r>
    </w:p>
    <w:p w14:paraId="22E70E2C" w14:textId="77777777" w:rsidR="00A75097" w:rsidRDefault="00A75097" w:rsidP="00A75097">
      <w:pPr>
        <w:pBdr>
          <w:top w:val="thinThickSmallGap" w:sz="24" w:space="1" w:color="auto"/>
        </w:pBdr>
        <w:ind w:left="-630" w:right="450"/>
        <w:jc w:val="center"/>
        <w:rPr>
          <w:rFonts w:ascii="DIN Condensed Bold" w:hAnsi="DIN Condensed Bold"/>
          <w:sz w:val="22"/>
          <w:szCs w:val="22"/>
        </w:rPr>
      </w:pPr>
    </w:p>
    <w:p w14:paraId="1517667C" w14:textId="77777777" w:rsidR="00A75097" w:rsidRDefault="00A7509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  <w:sz w:val="22"/>
          <w:szCs w:val="22"/>
        </w:rPr>
      </w:pPr>
    </w:p>
    <w:p w14:paraId="3DC354E0" w14:textId="77777777" w:rsidR="00A75097" w:rsidRDefault="00A7509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 xml:space="preserve">Please fill out the following and send to the Architectural Review Committee (ARC) at </w:t>
      </w:r>
      <w:hyperlink r:id="rId5" w:history="1">
        <w:r w:rsidRPr="001D0DF8">
          <w:rPr>
            <w:rStyle w:val="Hyperlink"/>
            <w:rFonts w:ascii="DIN Condensed Bold" w:hAnsi="DIN Condensed Bold"/>
          </w:rPr>
          <w:t>archillside@outlook.com</w:t>
        </w:r>
      </w:hyperlink>
      <w:r>
        <w:rPr>
          <w:rFonts w:ascii="DIN Condensed Bold" w:hAnsi="DIN Condensed Bold"/>
        </w:rPr>
        <w:t xml:space="preserve">.  Attach all design plans including materials, finishes, dimensions, site plans, and drawings when appropriate.  Work may not begin until application is complete and approval is received from the ARC.  </w:t>
      </w:r>
    </w:p>
    <w:p w14:paraId="099BE733" w14:textId="77777777" w:rsidR="00A75097" w:rsidRDefault="00A7509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3D01507E" w14:textId="77777777" w:rsidR="00A75097" w:rsidRDefault="00A7509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Name ___________________</w:t>
      </w:r>
      <w:r w:rsidR="00994E67">
        <w:rPr>
          <w:rFonts w:ascii="DIN Condensed Bold" w:hAnsi="DIN Condensed Bold"/>
        </w:rPr>
        <w:t>____________________________</w:t>
      </w:r>
      <w:proofErr w:type="gramStart"/>
      <w:r w:rsidR="00994E67">
        <w:rPr>
          <w:rFonts w:ascii="DIN Condensed Bold" w:hAnsi="DIN Condensed Bold"/>
        </w:rPr>
        <w:t>_  Date</w:t>
      </w:r>
      <w:proofErr w:type="gramEnd"/>
      <w:r w:rsidR="00994E67">
        <w:rPr>
          <w:rFonts w:ascii="DIN Condensed Bold" w:hAnsi="DIN Condensed Bold"/>
        </w:rPr>
        <w:t xml:space="preserve"> _________________</w:t>
      </w:r>
    </w:p>
    <w:p w14:paraId="7679B7C1" w14:textId="77777777" w:rsidR="00A75097" w:rsidRDefault="00A7509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368B59FB" w14:textId="77777777" w:rsidR="00A75097" w:rsidRDefault="00A7509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Property Address ___</w:t>
      </w:r>
      <w:r w:rsidR="00F70F17">
        <w:rPr>
          <w:rFonts w:ascii="DIN Condensed Bold" w:hAnsi="DIN Condensed Bold"/>
        </w:rPr>
        <w:t>____________</w:t>
      </w:r>
      <w:r w:rsidR="00994E67">
        <w:rPr>
          <w:rFonts w:ascii="DIN Condensed Bold" w:hAnsi="DIN Condensed Bold"/>
        </w:rPr>
        <w:t>__________________________ Phone ________________</w:t>
      </w:r>
    </w:p>
    <w:p w14:paraId="1B07B732" w14:textId="77777777" w:rsidR="00A75097" w:rsidRDefault="00A7509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120BB7CF" w14:textId="77777777" w:rsidR="00A75097" w:rsidRDefault="00A94D63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Date Work to Start __________</w:t>
      </w:r>
      <w:r w:rsidR="00994E67">
        <w:rPr>
          <w:rFonts w:ascii="DIN Condensed Bold" w:hAnsi="DIN Condensed Bold"/>
        </w:rPr>
        <w:t>__</w:t>
      </w:r>
      <w:proofErr w:type="gramStart"/>
      <w:r w:rsidR="00994E67">
        <w:rPr>
          <w:rFonts w:ascii="DIN Condensed Bold" w:hAnsi="DIN Condensed Bold"/>
        </w:rPr>
        <w:t xml:space="preserve">_  </w:t>
      </w:r>
      <w:r w:rsidR="00D85500">
        <w:rPr>
          <w:rFonts w:ascii="DIN Condensed Bold" w:hAnsi="DIN Condensed Bold"/>
        </w:rPr>
        <w:t>Approximate</w:t>
      </w:r>
      <w:proofErr w:type="gramEnd"/>
      <w:r w:rsidR="00D85500">
        <w:rPr>
          <w:rFonts w:ascii="DIN Condensed Bold" w:hAnsi="DIN Condensed Bold"/>
        </w:rPr>
        <w:t xml:space="preserve"> Time to Complete _____________________________</w:t>
      </w:r>
    </w:p>
    <w:p w14:paraId="66972DFA" w14:textId="77777777" w:rsidR="00A94D63" w:rsidRDefault="00A94D63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50CBCF59" w14:textId="77777777" w:rsidR="00A94D63" w:rsidRDefault="00A94D63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Name</w:t>
      </w:r>
      <w:r w:rsidR="005E763D">
        <w:rPr>
          <w:rFonts w:ascii="DIN Condensed Bold" w:hAnsi="DIN Condensed Bold"/>
        </w:rPr>
        <w:t xml:space="preserve"> </w:t>
      </w:r>
      <w:r>
        <w:rPr>
          <w:rFonts w:ascii="DIN Condensed Bold" w:hAnsi="DIN Condensed Bold"/>
        </w:rPr>
        <w:t>/</w:t>
      </w:r>
      <w:r w:rsidR="005E763D">
        <w:rPr>
          <w:rFonts w:ascii="DIN Condensed Bold" w:hAnsi="DIN Condensed Bold"/>
        </w:rPr>
        <w:t xml:space="preserve"> </w:t>
      </w:r>
      <w:r>
        <w:rPr>
          <w:rFonts w:ascii="DIN Condensed Bold" w:hAnsi="DIN Condensed Bold"/>
        </w:rPr>
        <w:t xml:space="preserve">Phone of Company Performing Work </w:t>
      </w:r>
      <w:r w:rsidR="00994E67">
        <w:rPr>
          <w:rFonts w:ascii="DIN Condensed Bold" w:hAnsi="DIN Condensed Bold"/>
        </w:rPr>
        <w:t xml:space="preserve"> </w:t>
      </w:r>
      <w:r w:rsidR="005E763D">
        <w:rPr>
          <w:rFonts w:ascii="DIN Condensed Bold" w:hAnsi="DIN Condensed Bold"/>
        </w:rPr>
        <w:t>___________________</w:t>
      </w:r>
      <w:r>
        <w:rPr>
          <w:rFonts w:ascii="DIN Condensed Bold" w:hAnsi="DIN Condensed Bold"/>
        </w:rPr>
        <w:t>__________________________</w:t>
      </w:r>
    </w:p>
    <w:p w14:paraId="35DE6904" w14:textId="77777777" w:rsidR="00A94D63" w:rsidRDefault="00A94D63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306F9692" w14:textId="77777777" w:rsidR="00A94D63" w:rsidRDefault="00A94D63" w:rsidP="00A75097">
      <w:pPr>
        <w:pBdr>
          <w:top w:val="thinThickSmallGap" w:sz="24" w:space="1" w:color="auto"/>
        </w:pBdr>
        <w:ind w:left="-630" w:right="450"/>
      </w:pPr>
      <w:r>
        <w:rPr>
          <w:rFonts w:ascii="DIN Condensed Bold" w:hAnsi="DIN Condensed Bold"/>
        </w:rPr>
        <w:t>_________________________________________________________________________</w:t>
      </w:r>
    </w:p>
    <w:p w14:paraId="43F029E4" w14:textId="77777777" w:rsidR="00A94D63" w:rsidRDefault="00A94D63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6F83FB46" w14:textId="77777777" w:rsidR="00994E67" w:rsidRDefault="00994E6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Description of Work to Be Done</w:t>
      </w:r>
      <w:r w:rsidR="00D85500">
        <w:rPr>
          <w:rFonts w:ascii="DIN Condensed Bold" w:hAnsi="DIN Condensed Bold"/>
        </w:rPr>
        <w:t xml:space="preserve">  _____________________________________________________</w:t>
      </w:r>
    </w:p>
    <w:p w14:paraId="354B9867" w14:textId="77777777" w:rsidR="00D85500" w:rsidRDefault="00D85500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30227785" w14:textId="77777777" w:rsidR="005E763D" w:rsidRDefault="00994E6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_________________________________________________________________________</w:t>
      </w:r>
    </w:p>
    <w:p w14:paraId="354FE376" w14:textId="77777777" w:rsidR="005E763D" w:rsidRDefault="005E763D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54D5FDE8" w14:textId="77777777" w:rsidR="005E763D" w:rsidRDefault="00994E6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_________________________________________________________________________</w:t>
      </w:r>
    </w:p>
    <w:p w14:paraId="307A9788" w14:textId="77777777" w:rsidR="005E763D" w:rsidRDefault="005E763D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6A14059C" w14:textId="77777777" w:rsidR="005E763D" w:rsidRDefault="00994E6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_________________________________________________________________________</w:t>
      </w:r>
    </w:p>
    <w:p w14:paraId="1D281D45" w14:textId="77777777" w:rsidR="005E763D" w:rsidRDefault="005E763D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26F7B39D" w14:textId="77777777" w:rsidR="005E763D" w:rsidRDefault="00994E67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_________________________________________________________________________</w:t>
      </w:r>
    </w:p>
    <w:p w14:paraId="07B255D2" w14:textId="77777777" w:rsidR="005E763D" w:rsidRDefault="005E763D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5F930D36" w14:textId="77777777" w:rsidR="00A94D63" w:rsidRDefault="00994E67" w:rsidP="00D85500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_________________________________________________________________________</w:t>
      </w:r>
    </w:p>
    <w:p w14:paraId="276ECC1A" w14:textId="77777777" w:rsidR="00D85500" w:rsidRDefault="00D85500" w:rsidP="00D85500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6098C21B" w14:textId="77777777" w:rsidR="00D85500" w:rsidRDefault="00D85500" w:rsidP="00D85500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_________________________________________________________________________</w:t>
      </w:r>
    </w:p>
    <w:p w14:paraId="5F5B7CA5" w14:textId="77777777" w:rsidR="005E763D" w:rsidRDefault="005E763D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53C9A2ED" w14:textId="77777777" w:rsidR="00D85500" w:rsidRDefault="005E763D" w:rsidP="00D85500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Homeowner is responsible for obtaining all permits and completing work according to Forsyth County Code.  This Request form may expire if work is not completed per stated date.</w:t>
      </w:r>
    </w:p>
    <w:p w14:paraId="797C47E5" w14:textId="77777777" w:rsidR="00D85500" w:rsidRDefault="00D85500" w:rsidP="00D85500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2FDF0850" w14:textId="738854EC" w:rsidR="005E763D" w:rsidRDefault="005E763D" w:rsidP="00D85500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***************************************</w:t>
      </w:r>
      <w:r w:rsidR="00D85500">
        <w:rPr>
          <w:rFonts w:ascii="DIN Condensed Bold" w:hAnsi="DIN Condensed Bold"/>
        </w:rPr>
        <w:t xml:space="preserve"> </w:t>
      </w:r>
      <w:r>
        <w:rPr>
          <w:rFonts w:ascii="DIN Condensed Bold" w:hAnsi="DIN Condensed Bold"/>
        </w:rPr>
        <w:t xml:space="preserve"> </w:t>
      </w:r>
      <w:proofErr w:type="gramStart"/>
      <w:r w:rsidR="00D85500">
        <w:rPr>
          <w:rFonts w:ascii="DIN Condensed Bold" w:hAnsi="DIN Condensed Bold"/>
        </w:rPr>
        <w:t xml:space="preserve">( </w:t>
      </w:r>
      <w:r>
        <w:rPr>
          <w:rFonts w:ascii="DIN Condensed Bold" w:hAnsi="DIN Condensed Bold"/>
        </w:rPr>
        <w:t>ARC</w:t>
      </w:r>
      <w:proofErr w:type="gramEnd"/>
      <w:r w:rsidR="00D85500">
        <w:rPr>
          <w:rFonts w:ascii="DIN Condensed Bold" w:hAnsi="DIN Condensed Bold"/>
        </w:rPr>
        <w:t xml:space="preserve"> USE ONLY  ) </w:t>
      </w:r>
      <w:r w:rsidR="0044702B">
        <w:rPr>
          <w:rFonts w:ascii="DIN Condensed Bold" w:hAnsi="DIN Condensed Bold"/>
        </w:rPr>
        <w:t xml:space="preserve"> </w:t>
      </w:r>
      <w:bookmarkStart w:id="0" w:name="_GoBack"/>
      <w:bookmarkEnd w:id="0"/>
      <w:r>
        <w:rPr>
          <w:rFonts w:ascii="DIN Condensed Bold" w:hAnsi="DIN Condensed Bold"/>
        </w:rPr>
        <w:t>*******************************************</w:t>
      </w:r>
    </w:p>
    <w:p w14:paraId="1A4EC31A" w14:textId="77777777" w:rsidR="005E763D" w:rsidRDefault="005E763D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5A9F6E59" w14:textId="77777777" w:rsidR="00A94D63" w:rsidRDefault="005E763D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Date _______________</w:t>
      </w:r>
      <w:proofErr w:type="gramStart"/>
      <w:r>
        <w:rPr>
          <w:rFonts w:ascii="DIN Condensed Bold" w:hAnsi="DIN Condensed Bold"/>
        </w:rPr>
        <w:t>_   Approved</w:t>
      </w:r>
      <w:proofErr w:type="gramEnd"/>
      <w:r>
        <w:rPr>
          <w:rFonts w:ascii="DIN Condensed Bold" w:hAnsi="DIN Condensed Bold"/>
        </w:rPr>
        <w:t xml:space="preserve"> __________________    Not Approved __________________</w:t>
      </w:r>
    </w:p>
    <w:p w14:paraId="31592520" w14:textId="77777777" w:rsidR="000B53C8" w:rsidRDefault="000B53C8" w:rsidP="00A75097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</w:p>
    <w:p w14:paraId="43F1F978" w14:textId="77777777" w:rsidR="00763439" w:rsidRPr="00D85500" w:rsidRDefault="000B53C8" w:rsidP="00D85500">
      <w:pPr>
        <w:pBdr>
          <w:top w:val="thinThickSmallGap" w:sz="24" w:space="1" w:color="auto"/>
        </w:pBdr>
        <w:ind w:left="-630" w:right="450"/>
        <w:rPr>
          <w:rFonts w:ascii="DIN Condensed Bold" w:hAnsi="DIN Condensed Bold"/>
        </w:rPr>
      </w:pPr>
      <w:r>
        <w:rPr>
          <w:rFonts w:ascii="DIN Condensed Bold" w:hAnsi="DIN Condensed Bold"/>
        </w:rPr>
        <w:t>Approved With the Following Modifications ______________________________________________</w:t>
      </w:r>
    </w:p>
    <w:sectPr w:rsidR="00763439" w:rsidRPr="00D85500" w:rsidSect="007634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97"/>
    <w:rsid w:val="000B53C8"/>
    <w:rsid w:val="0044702B"/>
    <w:rsid w:val="005E763D"/>
    <w:rsid w:val="00763439"/>
    <w:rsid w:val="00994E67"/>
    <w:rsid w:val="00A75097"/>
    <w:rsid w:val="00A94D63"/>
    <w:rsid w:val="00D85500"/>
    <w:rsid w:val="00F70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4F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chillside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Latham</dc:creator>
  <cp:keywords/>
  <dc:description/>
  <cp:lastModifiedBy>Andrew Latham</cp:lastModifiedBy>
  <cp:revision>3</cp:revision>
  <dcterms:created xsi:type="dcterms:W3CDTF">2015-11-06T01:49:00Z</dcterms:created>
  <dcterms:modified xsi:type="dcterms:W3CDTF">2015-11-06T03:00:00Z</dcterms:modified>
</cp:coreProperties>
</file>