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21" w:rsidRDefault="00D356C1" w:rsidP="00D356C1">
      <w:pPr>
        <w:jc w:val="center"/>
      </w:pPr>
      <w:r>
        <w:t>Alternate Website</w:t>
      </w:r>
    </w:p>
    <w:p w:rsidR="00D356C1" w:rsidRDefault="00D356C1" w:rsidP="00D356C1">
      <w:r>
        <w:t xml:space="preserve">In addition to this website, there is another website that is supported by the Providence HOA.  This website is where the address book for neighborhood emails is generated from as well as where residents obtain information on renting the clubhouse.  Please go to </w:t>
      </w:r>
      <w:hyperlink r:id="rId4" w:history="1">
        <w:r w:rsidRPr="009B10AE">
          <w:rPr>
            <w:rStyle w:val="Hyperlink"/>
          </w:rPr>
          <w:t>www.providencehoa.net</w:t>
        </w:r>
      </w:hyperlink>
      <w:r>
        <w:t xml:space="preserve"> for more information.  </w:t>
      </w:r>
      <w:bookmarkStart w:id="0" w:name="_GoBack"/>
      <w:bookmarkEnd w:id="0"/>
    </w:p>
    <w:sectPr w:rsidR="00D3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C1"/>
    <w:rsid w:val="00485C21"/>
    <w:rsid w:val="00D3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2589"/>
  <w15:chartTrackingRefBased/>
  <w15:docId w15:val="{664A9519-DDA8-4105-95F8-B713CDD7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videnceho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Barrineau</dc:creator>
  <cp:keywords/>
  <dc:description/>
  <cp:lastModifiedBy>Curtis Barrineau</cp:lastModifiedBy>
  <cp:revision>1</cp:revision>
  <dcterms:created xsi:type="dcterms:W3CDTF">2017-01-24T14:54:00Z</dcterms:created>
  <dcterms:modified xsi:type="dcterms:W3CDTF">2017-01-24T14:57:00Z</dcterms:modified>
</cp:coreProperties>
</file>