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C21" w:rsidRDefault="00BD4B2B" w:rsidP="00BD4B2B">
      <w:pPr>
        <w:jc w:val="center"/>
      </w:pPr>
      <w:r>
        <w:t>Providence Advisory Committee Information</w:t>
      </w:r>
    </w:p>
    <w:p w:rsidR="00BD4B2B" w:rsidRDefault="00BD4B2B" w:rsidP="00BD4B2B">
      <w:r>
        <w:t>The Providence Advisory Committee is a group of elected homeowners that serve the neighborhood as a liaison between the developer Board of Directors and the Management Company.  Underneath the advisory committee are various committees such as Pool, Landscape, Social, etc.  If you have interest in gaining more information about the advisory committee or sub-committees you may email them at providenceadcom@providencehoa.net</w:t>
      </w:r>
      <w:bookmarkStart w:id="0" w:name="_GoBack"/>
      <w:bookmarkEnd w:id="0"/>
    </w:p>
    <w:sectPr w:rsidR="00BD4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2B"/>
    <w:rsid w:val="00485C21"/>
    <w:rsid w:val="00BD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BDDF"/>
  <w15:chartTrackingRefBased/>
  <w15:docId w15:val="{32295402-B8A6-4FF5-A024-7E4CD2F9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Barrineau</dc:creator>
  <cp:keywords/>
  <dc:description/>
  <cp:lastModifiedBy>Curtis Barrineau</cp:lastModifiedBy>
  <cp:revision>1</cp:revision>
  <dcterms:created xsi:type="dcterms:W3CDTF">2017-01-24T14:49:00Z</dcterms:created>
  <dcterms:modified xsi:type="dcterms:W3CDTF">2017-01-24T14:54:00Z</dcterms:modified>
</cp:coreProperties>
</file>